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C1" w:rsidRDefault="001D6DC1" w:rsidP="001D6DC1">
      <w:pPr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 w:rsidR="001D6DC1" w:rsidRDefault="001D6DC1" w:rsidP="001D6DC1">
      <w:pPr>
        <w:ind w:firstLine="540"/>
        <w:jc w:val="center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доходах, расходах, об имуществе и обязательствах имущественного характера,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</w:t>
      </w:r>
      <w:r w:rsidR="00E3626C">
        <w:rPr>
          <w:rFonts w:ascii="Times New Roman" w:hAnsi="Times New Roman" w:cs="Times New Roman"/>
        </w:rPr>
        <w:t>дставленные лицами, замещающими муниципальные должности на постоянной основе, муниципальными служащими Судосевского сельского поселения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E3626C">
        <w:rPr>
          <w:rFonts w:ascii="Times New Roman" w:hAnsi="Times New Roman" w:cs="Times New Roman"/>
        </w:rPr>
        <w:t xml:space="preserve">                    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отчетный период </w:t>
      </w:r>
      <w:r w:rsidR="00121A11">
        <w:rPr>
          <w:rFonts w:ascii="Times New Roman" w:hAnsi="Times New Roman" w:cs="Times New Roman"/>
        </w:rPr>
        <w:t>с 1 января по 31 декабря 201</w:t>
      </w:r>
      <w:r w:rsidR="00946DDA">
        <w:rPr>
          <w:rFonts w:ascii="Times New Roman" w:hAnsi="Times New Roman" w:cs="Times New Roman"/>
        </w:rPr>
        <w:t>7</w:t>
      </w:r>
      <w:r w:rsidR="00121A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года 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на официальном сайте</w:t>
      </w:r>
      <w:r w:rsidR="00E3626C">
        <w:rPr>
          <w:rFonts w:ascii="Times New Roman" w:hAnsi="Times New Roman" w:cs="Times New Roman"/>
        </w:rPr>
        <w:t xml:space="preserve"> Судосевского сельского поселения</w:t>
      </w:r>
      <w:r>
        <w:rPr>
          <w:rFonts w:ascii="Times New Roman" w:hAnsi="Times New Roman" w:cs="Times New Roman"/>
        </w:rPr>
        <w:t xml:space="preserve">   </w:t>
      </w:r>
    </w:p>
    <w:p w:rsidR="001D6DC1" w:rsidRDefault="001D6DC1" w:rsidP="001D6D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(предоставлению средствам массовой информации для опубликования)</w:t>
      </w:r>
    </w:p>
    <w:p w:rsidR="001D6DC1" w:rsidRDefault="001D6DC1" w:rsidP="001D6DC1">
      <w:pPr>
        <w:jc w:val="center"/>
        <w:rPr>
          <w:rFonts w:ascii="Times New Roman" w:hAnsi="Times New Roman" w:cs="Times New Roman"/>
        </w:rPr>
      </w:pPr>
    </w:p>
    <w:tbl>
      <w:tblPr>
        <w:tblW w:w="1507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720"/>
        <w:gridCol w:w="992"/>
        <w:gridCol w:w="1276"/>
        <w:gridCol w:w="992"/>
        <w:gridCol w:w="851"/>
        <w:gridCol w:w="992"/>
        <w:gridCol w:w="1276"/>
        <w:gridCol w:w="850"/>
        <w:gridCol w:w="993"/>
        <w:gridCol w:w="1134"/>
        <w:gridCol w:w="1275"/>
        <w:gridCol w:w="1183"/>
      </w:tblGrid>
      <w:tr w:rsidR="001D6DC1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Транспортные средства 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 (вид приобретенного имущества, источники)*</w:t>
            </w:r>
          </w:p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rPr>
          <w:cantSplit/>
          <w:trHeight w:val="221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rPr>
          <w:trHeight w:val="5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 w:rsidP="00714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946DDA" w:rsidP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269400-72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rPr>
          <w:trHeight w:val="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Чудайкин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635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235985,80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</w:t>
            </w:r>
            <w:r w:rsidR="005B79D3">
              <w:rPr>
                <w:rFonts w:ascii="Times New Roman" w:hAnsi="Times New Roman" w:cs="Times New Roman"/>
              </w:rPr>
              <w:t xml:space="preserve"> администрации</w:t>
            </w:r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  <w:r w:rsidR="00D8711A">
              <w:rPr>
                <w:rFonts w:ascii="Times New Roman" w:hAnsi="Times New Roman" w:cs="Times New Roman"/>
              </w:rPr>
              <w:t xml:space="preserve"> 1/7</w:t>
            </w:r>
          </w:p>
          <w:p w:rsidR="00D8711A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Индивидуальный 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2/3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253379,40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1/7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635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21012</w:t>
            </w:r>
            <w:r w:rsidR="00946DDA">
              <w:rPr>
                <w:rFonts w:ascii="Times New Roman" w:hAnsi="Times New Roman" w:cs="Times New Roman"/>
              </w:rPr>
              <w:t>,</w:t>
            </w:r>
          </w:p>
          <w:p w:rsidR="005B79D3" w:rsidRPr="00C913FE" w:rsidRDefault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Калина 111730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Pr="000C678C" w:rsidRDefault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307149,14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5B79D3" w:rsidTr="00946DDA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9D3" w:rsidRDefault="005B79D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5B79D3" w:rsidRDefault="005B79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5B79D3" w:rsidRPr="00CF1439" w:rsidRDefault="005B79D3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B79D3" w:rsidRPr="00CF1439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5B79D3" w:rsidRPr="005B79D3" w:rsidRDefault="005B79D3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5B79D3" w:rsidRDefault="005B79D3" w:rsidP="001E3A2C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1E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  <w:p w:rsidR="000E7CA2" w:rsidRDefault="000E7CA2" w:rsidP="001E3A2C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1E3A2C">
            <w:pPr>
              <w:rPr>
                <w:rFonts w:ascii="Times New Roman" w:hAnsi="Times New Roman" w:cs="Times New Roman"/>
              </w:rPr>
            </w:pPr>
          </w:p>
          <w:p w:rsidR="005B79D3" w:rsidRDefault="005B79D3" w:rsidP="001E3A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  <w:p w:rsidR="005B79D3" w:rsidRPr="005B79D3" w:rsidRDefault="005B79D3" w:rsidP="001E3A2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0E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</w:p>
          <w:p w:rsidR="000E7CA2" w:rsidRDefault="000E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79D3" w:rsidRDefault="005B79D3">
            <w:pPr>
              <w:rPr>
                <w:rFonts w:ascii="Times New Roman" w:hAnsi="Times New Roman" w:cs="Times New Roman"/>
              </w:rPr>
            </w:pPr>
          </w:p>
        </w:tc>
      </w:tr>
      <w:tr w:rsidR="0019550A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Фирстова В.Ф.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 администрации сельского поселени</w:t>
            </w:r>
            <w:r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долевая 1/7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405300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946DD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208091,71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092E87" w:rsidRDefault="00092E87" w:rsidP="004C7638">
            <w:pPr>
              <w:rPr>
                <w:rFonts w:ascii="Times New Roman" w:hAnsi="Times New Roman" w:cs="Times New Roman"/>
              </w:rPr>
            </w:pPr>
          </w:p>
        </w:tc>
      </w:tr>
      <w:tr w:rsidR="0019550A" w:rsidTr="00946DDA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 w:rsidRPr="0019550A">
              <w:rPr>
                <w:rFonts w:ascii="Times New Roman" w:hAnsi="Times New Roman" w:cs="Times New Roman"/>
              </w:rPr>
              <w:t>Супруг (супруга)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Фирстов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1/7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3F3E0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F3E0D" w:rsidRDefault="003F3E0D" w:rsidP="004C7638">
            <w:pPr>
              <w:rPr>
                <w:rFonts w:ascii="Times New Roman" w:hAnsi="Times New Roman" w:cs="Times New Roman"/>
              </w:rPr>
            </w:pPr>
          </w:p>
          <w:p w:rsidR="003F3E0D" w:rsidRDefault="003F3E0D" w:rsidP="004C7638">
            <w:pPr>
              <w:rPr>
                <w:rFonts w:ascii="Times New Roman" w:hAnsi="Times New Roman" w:cs="Times New Roman"/>
              </w:rPr>
            </w:pPr>
          </w:p>
          <w:p w:rsidR="003F3E0D" w:rsidRDefault="003F3E0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31512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946DD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304254,40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М.В.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категории сельского поселени</w:t>
            </w:r>
            <w:r>
              <w:rPr>
                <w:rFonts w:ascii="Times New Roman" w:hAnsi="Times New Roman" w:cs="Times New Roman"/>
              </w:rPr>
              <w:lastRenderedPageBreak/>
              <w:t xml:space="preserve">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</w:t>
            </w:r>
          </w:p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</w:p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</w:p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½</w:t>
            </w:r>
          </w:p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  <w:r>
              <w:rPr>
                <w:rFonts w:ascii="Times New Roman" w:hAnsi="Times New Roman" w:cs="Times New Roman"/>
              </w:rPr>
              <w:lastRenderedPageBreak/>
              <w:t>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31,5</w:t>
            </w: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</w:p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BF747F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547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1260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2032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3332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9587B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312684,39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 w:rsidP="004C763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</w:p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</w:p>
          <w:p w:rsidR="00145D86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C2CBD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1/4</w:t>
            </w:r>
          </w:p>
          <w:p w:rsidR="00145D86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87B" w:rsidRDefault="007464A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</w:p>
          <w:p w:rsidR="007464AA" w:rsidRDefault="007464AA" w:rsidP="004C7638">
            <w:pPr>
              <w:rPr>
                <w:rFonts w:ascii="Times New Roman" w:hAnsi="Times New Roman" w:cs="Times New Roman"/>
              </w:rPr>
            </w:pPr>
          </w:p>
          <w:p w:rsidR="00145D86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3332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3C2CBD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3C2CBD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2032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87B" w:rsidRDefault="007464A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</w:p>
          <w:p w:rsidR="007464AA" w:rsidRDefault="007464AA" w:rsidP="004C7638">
            <w:pPr>
              <w:rPr>
                <w:rFonts w:ascii="Times New Roman" w:hAnsi="Times New Roman" w:cs="Times New Roman"/>
              </w:rPr>
            </w:pPr>
          </w:p>
          <w:p w:rsidR="00145D86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AB514E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31514</w:t>
            </w:r>
          </w:p>
          <w:p w:rsidR="00AB514E" w:rsidRDefault="00AB514E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210930</w:t>
            </w:r>
          </w:p>
          <w:p w:rsidR="00AB514E" w:rsidRDefault="00AB514E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МТЗ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9587B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134032,23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</w:tr>
    </w:tbl>
    <w:p w:rsidR="00AB514E" w:rsidRDefault="001D6DC1" w:rsidP="001D6DC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AB514E" w:rsidRDefault="00AB514E" w:rsidP="001D6DC1">
      <w:pPr>
        <w:pStyle w:val="ConsPlusNonformat"/>
        <w:rPr>
          <w:rFonts w:ascii="Times New Roman" w:hAnsi="Times New Roman" w:cs="Times New Roman"/>
        </w:rPr>
      </w:pPr>
    </w:p>
    <w:p w:rsidR="00AB514E" w:rsidRDefault="00AB514E" w:rsidP="001D6DC1">
      <w:pPr>
        <w:pStyle w:val="ConsPlusNonformat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(подпись)   </w:t>
      </w:r>
      <w:r w:rsidR="00050778">
        <w:rPr>
          <w:rFonts w:ascii="Times New Roman" w:hAnsi="Times New Roman" w:cs="Times New Roman"/>
        </w:rPr>
        <w:t xml:space="preserve">            </w:t>
      </w:r>
      <w:r w:rsidR="007464AA">
        <w:rPr>
          <w:rFonts w:ascii="Times New Roman" w:hAnsi="Times New Roman" w:cs="Times New Roman"/>
        </w:rPr>
        <w:t xml:space="preserve">             (</w:t>
      </w:r>
      <w:proofErr w:type="spellStart"/>
      <w:r w:rsidR="007464AA">
        <w:rPr>
          <w:rFonts w:ascii="Times New Roman" w:hAnsi="Times New Roman" w:cs="Times New Roman"/>
        </w:rPr>
        <w:t>Потапкина</w:t>
      </w:r>
      <w:proofErr w:type="spellEnd"/>
      <w:r w:rsidR="007464AA">
        <w:rPr>
          <w:rFonts w:ascii="Times New Roman" w:hAnsi="Times New Roman" w:cs="Times New Roman"/>
        </w:rPr>
        <w:t xml:space="preserve"> Тамара Николаевна)                       15</w:t>
      </w:r>
      <w:r w:rsidR="00050778">
        <w:rPr>
          <w:rFonts w:ascii="Times New Roman" w:hAnsi="Times New Roman" w:cs="Times New Roman"/>
        </w:rPr>
        <w:t>.0</w:t>
      </w:r>
      <w:r w:rsidR="007464AA">
        <w:rPr>
          <w:rFonts w:ascii="Times New Roman" w:hAnsi="Times New Roman" w:cs="Times New Roman"/>
        </w:rPr>
        <w:t>5</w:t>
      </w:r>
      <w:r w:rsidR="00050778">
        <w:rPr>
          <w:rFonts w:ascii="Times New Roman" w:hAnsi="Times New Roman" w:cs="Times New Roman"/>
        </w:rPr>
        <w:t>.201</w:t>
      </w:r>
      <w:r w:rsidR="007464AA">
        <w:rPr>
          <w:rFonts w:ascii="Times New Roman" w:hAnsi="Times New Roman" w:cs="Times New Roman"/>
        </w:rPr>
        <w:t>8</w:t>
      </w:r>
      <w:r w:rsidR="00050778">
        <w:rPr>
          <w:rFonts w:ascii="Times New Roman" w:hAnsi="Times New Roman" w:cs="Times New Roman"/>
        </w:rPr>
        <w:t xml:space="preserve"> года</w:t>
      </w:r>
    </w:p>
    <w:p w:rsidR="00AB514E" w:rsidRDefault="00AB514E" w:rsidP="001D6DC1">
      <w:pPr>
        <w:pStyle w:val="ConsPlusNonformat"/>
        <w:rPr>
          <w:rFonts w:ascii="Times New Roman" w:hAnsi="Times New Roman" w:cs="Times New Roman"/>
        </w:rPr>
      </w:pPr>
    </w:p>
    <w:p w:rsidR="007464AA" w:rsidRDefault="007464AA" w:rsidP="001D6DC1">
      <w:pPr>
        <w:pStyle w:val="ConsPlusNonformat"/>
        <w:rPr>
          <w:rFonts w:ascii="Times New Roman" w:hAnsi="Times New Roman" w:cs="Times New Roman"/>
        </w:rPr>
      </w:pPr>
    </w:p>
    <w:p w:rsidR="007464AA" w:rsidRDefault="007464AA" w:rsidP="001D6DC1">
      <w:pPr>
        <w:pStyle w:val="ConsPlusNonformat"/>
        <w:rPr>
          <w:rFonts w:ascii="Times New Roman" w:hAnsi="Times New Roman" w:cs="Times New Roman"/>
        </w:rPr>
      </w:pPr>
    </w:p>
    <w:p w:rsidR="007464AA" w:rsidRDefault="007464AA" w:rsidP="001D6DC1">
      <w:pPr>
        <w:pStyle w:val="ConsPlusNonformat"/>
        <w:rPr>
          <w:rFonts w:ascii="Times New Roman" w:hAnsi="Times New Roman" w:cs="Times New Roman"/>
        </w:rPr>
      </w:pPr>
    </w:p>
    <w:p w:rsidR="007464AA" w:rsidRDefault="007464AA" w:rsidP="001D6DC1">
      <w:pPr>
        <w:pStyle w:val="ConsPlusNonformat"/>
        <w:rPr>
          <w:rFonts w:ascii="Times New Roman" w:hAnsi="Times New Roman" w:cs="Times New Roman"/>
        </w:rPr>
      </w:pPr>
    </w:p>
    <w:p w:rsidR="007464AA" w:rsidRDefault="007464AA" w:rsidP="001D6DC1">
      <w:pPr>
        <w:pStyle w:val="ConsPlusNonformat"/>
        <w:rPr>
          <w:rFonts w:ascii="Times New Roman" w:hAnsi="Times New Roman" w:cs="Times New Roman"/>
        </w:rPr>
      </w:pPr>
    </w:p>
    <w:p w:rsidR="007464AA" w:rsidRDefault="007464AA" w:rsidP="001D6DC1">
      <w:pPr>
        <w:pStyle w:val="ConsPlusNonformat"/>
        <w:rPr>
          <w:rFonts w:ascii="Times New Roman" w:hAnsi="Times New Roman" w:cs="Times New Roman"/>
        </w:rPr>
      </w:pPr>
    </w:p>
    <w:p w:rsidR="001D6DC1" w:rsidRDefault="001D6DC1" w:rsidP="001D6D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* </w:t>
      </w:r>
      <w:r>
        <w:rPr>
          <w:rFonts w:ascii="Times New Roman" w:hAnsi="Times New Roman" w:cs="Times New Roman"/>
        </w:rPr>
        <w:t>Сведения указываются, если сумма сделки превышает общий доход лица, чьи сведения размещаются, и его супруги (супруга) за три последних года, предшествующих совершению сделки</w:t>
      </w:r>
      <w:proofErr w:type="gramStart"/>
      <w:r>
        <w:rPr>
          <w:rFonts w:ascii="Times New Roman" w:hAnsi="Times New Roman" w:cs="Times New Roman"/>
        </w:rPr>
        <w:t>.».</w:t>
      </w:r>
      <w:proofErr w:type="gramEnd"/>
    </w:p>
    <w:p w:rsidR="00AE35AD" w:rsidRDefault="00AE35AD"/>
    <w:p w:rsidR="001F506E" w:rsidRDefault="001F506E">
      <w:bookmarkStart w:id="0" w:name="_GoBack"/>
      <w:bookmarkEnd w:id="0"/>
    </w:p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050778" w:rsidRDefault="00050778"/>
    <w:sectPr w:rsidR="00050778" w:rsidSect="001D6D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9B"/>
    <w:rsid w:val="00050778"/>
    <w:rsid w:val="00092E87"/>
    <w:rsid w:val="000C678C"/>
    <w:rsid w:val="000E7CA2"/>
    <w:rsid w:val="00121A11"/>
    <w:rsid w:val="0013219B"/>
    <w:rsid w:val="00145D86"/>
    <w:rsid w:val="0019550A"/>
    <w:rsid w:val="0019587B"/>
    <w:rsid w:val="001D6DC1"/>
    <w:rsid w:val="001F01BD"/>
    <w:rsid w:val="001F506E"/>
    <w:rsid w:val="00334066"/>
    <w:rsid w:val="003C2CBD"/>
    <w:rsid w:val="003F3E0D"/>
    <w:rsid w:val="00422132"/>
    <w:rsid w:val="00434918"/>
    <w:rsid w:val="004564E5"/>
    <w:rsid w:val="004A0C51"/>
    <w:rsid w:val="004B67B7"/>
    <w:rsid w:val="005565DD"/>
    <w:rsid w:val="005B79D3"/>
    <w:rsid w:val="00635293"/>
    <w:rsid w:val="00642EE3"/>
    <w:rsid w:val="006F15C4"/>
    <w:rsid w:val="007464AA"/>
    <w:rsid w:val="00946DDA"/>
    <w:rsid w:val="00A73CB8"/>
    <w:rsid w:val="00AB514E"/>
    <w:rsid w:val="00AE186A"/>
    <w:rsid w:val="00AE2D38"/>
    <w:rsid w:val="00AE35AD"/>
    <w:rsid w:val="00AF0854"/>
    <w:rsid w:val="00B3581B"/>
    <w:rsid w:val="00BF747F"/>
    <w:rsid w:val="00C913FE"/>
    <w:rsid w:val="00CF1439"/>
    <w:rsid w:val="00D8711A"/>
    <w:rsid w:val="00E3626C"/>
    <w:rsid w:val="00E91C19"/>
    <w:rsid w:val="00F5547D"/>
    <w:rsid w:val="00F62AFB"/>
    <w:rsid w:val="00FB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D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D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4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25</cp:revision>
  <cp:lastPrinted>2017-05-12T06:06:00Z</cp:lastPrinted>
  <dcterms:created xsi:type="dcterms:W3CDTF">2015-05-13T10:44:00Z</dcterms:created>
  <dcterms:modified xsi:type="dcterms:W3CDTF">2018-05-17T05:55:00Z</dcterms:modified>
</cp:coreProperties>
</file>